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6C" w:rsidRDefault="00BC1995" w:rsidP="0067166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4953399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67166C" w:rsidRDefault="0067166C" w:rsidP="0067166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7166C" w:rsidRDefault="0067166C" w:rsidP="0067166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Серноводск муниципального района </w:t>
                  </w:r>
                </w:p>
                <w:p w:rsidR="0067166C" w:rsidRDefault="0067166C" w:rsidP="0067166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67166C" w:rsidRDefault="0067166C" w:rsidP="0067166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67166C" w:rsidRDefault="0067166C" w:rsidP="0067166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7166C" w:rsidRDefault="0067166C" w:rsidP="0067166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7166C" w:rsidRDefault="0067166C" w:rsidP="0067166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67166C" w:rsidRDefault="0067166C" w:rsidP="0067166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7166C" w:rsidRDefault="0067166C" w:rsidP="0067166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7166C" w:rsidRDefault="0067166C" w:rsidP="0067166C"/>
    <w:p w:rsidR="0067166C" w:rsidRDefault="0067166C" w:rsidP="0067166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7166C" w:rsidRDefault="0067166C" w:rsidP="0067166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BC1995">
        <w:rPr>
          <w:b/>
        </w:rPr>
        <w:t>о</w:t>
      </w:r>
      <w:r>
        <w:rPr>
          <w:b/>
        </w:rPr>
        <w:t>т</w:t>
      </w:r>
      <w:r w:rsidR="00BC1995">
        <w:rPr>
          <w:b/>
        </w:rPr>
        <w:t xml:space="preserve"> 18.07.2019 г.  </w:t>
      </w:r>
      <w:r>
        <w:rPr>
          <w:b/>
        </w:rPr>
        <w:t>№</w:t>
      </w:r>
      <w:r w:rsidR="00BC1995">
        <w:rPr>
          <w:b/>
        </w:rPr>
        <w:t xml:space="preserve"> 30</w:t>
      </w:r>
    </w:p>
    <w:p w:rsidR="0067166C" w:rsidRDefault="0067166C" w:rsidP="0067166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7166C" w:rsidRDefault="0067166C" w:rsidP="0067166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Серноводск муниципального района Сергиевский № </w:t>
      </w:r>
      <w:r w:rsidR="007B7C32">
        <w:rPr>
          <w:rFonts w:eastAsia="Times New Roman CYR" w:cs="Times New Roman CYR"/>
          <w:b/>
          <w:bCs/>
          <w:sz w:val="28"/>
          <w:szCs w:val="28"/>
        </w:rPr>
        <w:t>48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7B7C32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Серноводск муниципального района Сергиевский» на 201</w:t>
      </w:r>
      <w:r w:rsidR="007B7C32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7B7C32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67166C" w:rsidRDefault="0067166C" w:rsidP="0067166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67166C" w:rsidRDefault="0067166C" w:rsidP="0067166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7166C">
        <w:rPr>
          <w:sz w:val="28"/>
          <w:szCs w:val="28"/>
        </w:rPr>
        <w:t xml:space="preserve">Федеральным </w:t>
      </w:r>
      <w:r w:rsidRPr="0067166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7166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7166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7166C">
        <w:rPr>
          <w:sz w:val="28"/>
          <w:szCs w:val="28"/>
        </w:rPr>
        <w:t xml:space="preserve"> сельского поселения Серноводск,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мероприятий, Администрация сельского поселения Серноводск муниципального района Сергиевский  </w:t>
      </w:r>
    </w:p>
    <w:p w:rsidR="0067166C" w:rsidRDefault="0067166C" w:rsidP="0067166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7166C" w:rsidRDefault="0067166C" w:rsidP="0067166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Серноводск муниципального района Сергиевский № 4</w:t>
      </w:r>
      <w:r w:rsidR="007B7C32">
        <w:rPr>
          <w:sz w:val="28"/>
          <w:szCs w:val="28"/>
        </w:rPr>
        <w:t>8</w:t>
      </w:r>
      <w:r>
        <w:rPr>
          <w:sz w:val="28"/>
          <w:szCs w:val="28"/>
        </w:rPr>
        <w:t xml:space="preserve">  от </w:t>
      </w:r>
      <w:r w:rsidR="007B7C32">
        <w:rPr>
          <w:sz w:val="28"/>
          <w:szCs w:val="28"/>
        </w:rPr>
        <w:t xml:space="preserve">29.12.2018г. </w:t>
      </w:r>
      <w:r>
        <w:rPr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Серноводск муниципального района Сергиевский» на 201</w:t>
      </w:r>
      <w:r w:rsidR="007B7C3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7B7C32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67166C" w:rsidRDefault="0067166C" w:rsidP="006716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67166C" w:rsidRDefault="0067166C" w:rsidP="0067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4777EA">
        <w:rPr>
          <w:rFonts w:ascii="Times New Roman" w:hAnsi="Times New Roman" w:cs="Times New Roman"/>
          <w:sz w:val="28"/>
          <w:szCs w:val="28"/>
        </w:rPr>
        <w:t>526,66014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477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67166C" w:rsidRDefault="0067166C" w:rsidP="0067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7B7C3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777EA">
        <w:rPr>
          <w:rFonts w:ascii="Times New Roman" w:hAnsi="Times New Roman" w:cs="Times New Roman"/>
          <w:sz w:val="28"/>
          <w:szCs w:val="28"/>
        </w:rPr>
        <w:t>244,18124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477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67166C" w:rsidRDefault="0067166C" w:rsidP="0067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B7C3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B7C32">
        <w:rPr>
          <w:rFonts w:ascii="Times New Roman" w:hAnsi="Times New Roman" w:cs="Times New Roman"/>
          <w:sz w:val="28"/>
          <w:szCs w:val="28"/>
        </w:rPr>
        <w:t>141,23945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477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67166C" w:rsidRDefault="0067166C" w:rsidP="0067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B7C3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B7C32">
        <w:rPr>
          <w:rFonts w:ascii="Times New Roman" w:hAnsi="Times New Roman" w:cs="Times New Roman"/>
          <w:sz w:val="28"/>
          <w:szCs w:val="28"/>
        </w:rPr>
        <w:t>141,23945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477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67166C" w:rsidRDefault="0067166C" w:rsidP="00671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2692"/>
        <w:gridCol w:w="1276"/>
        <w:gridCol w:w="1275"/>
        <w:gridCol w:w="1276"/>
        <w:gridCol w:w="2268"/>
      </w:tblGrid>
      <w:tr w:rsidR="0067166C" w:rsidTr="007B7C32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66C" w:rsidRDefault="0067166C">
            <w:pPr>
              <w:snapToGrid w:val="0"/>
            </w:pPr>
            <w:r>
              <w:t>Исполнитель мероприятия</w:t>
            </w:r>
          </w:p>
        </w:tc>
      </w:tr>
      <w:tr w:rsidR="0067166C" w:rsidTr="007B7C32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166C" w:rsidRDefault="0067166C">
            <w:pPr>
              <w:widowControl/>
              <w:suppressAutoHyphens w:val="0"/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166C" w:rsidRDefault="0067166C">
            <w:pPr>
              <w:widowControl/>
              <w:suppressAutoHyphens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 w:rsidP="007B7C32">
            <w:pPr>
              <w:snapToGrid w:val="0"/>
              <w:jc w:val="center"/>
            </w:pPr>
            <w:r>
              <w:t>201</w:t>
            </w:r>
            <w:r w:rsidR="007B7C32"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 w:rsidP="007B7C32">
            <w:pPr>
              <w:snapToGrid w:val="0"/>
              <w:jc w:val="center"/>
            </w:pPr>
            <w:r>
              <w:t>20</w:t>
            </w:r>
            <w:r w:rsidR="007B7C32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 w:rsidP="007B7C32">
            <w:pPr>
              <w:snapToGrid w:val="0"/>
              <w:jc w:val="center"/>
            </w:pPr>
            <w:r>
              <w:t>20</w:t>
            </w:r>
            <w:r w:rsidR="007B7C32"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6C" w:rsidRDefault="0067166C">
            <w:pPr>
              <w:snapToGrid w:val="0"/>
            </w:pPr>
          </w:p>
        </w:tc>
      </w:tr>
      <w:tr w:rsidR="0067166C" w:rsidTr="007B7C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pPr>
              <w:snapToGrid w:val="0"/>
            </w:pPr>
            <w: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7B7C32">
            <w:pPr>
              <w:snapToGrid w:val="0"/>
              <w:jc w:val="center"/>
            </w:pPr>
            <w:r>
              <w:t>49,39316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7B7C32">
            <w:pPr>
              <w:snapToGrid w:val="0"/>
              <w:jc w:val="center"/>
            </w:pPr>
            <w:r>
              <w:t>49,39316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7B7C32">
            <w:pPr>
              <w:snapToGrid w:val="0"/>
              <w:jc w:val="center"/>
            </w:pPr>
            <w:r>
              <w:t>49,39316</w:t>
            </w:r>
            <w:r w:rsidR="0067166C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66C" w:rsidRDefault="0067166C">
            <w:pPr>
              <w:snapToGrid w:val="0"/>
            </w:pPr>
            <w:r>
              <w:t>Администрация сельского поселения Серноводск</w:t>
            </w:r>
          </w:p>
        </w:tc>
      </w:tr>
      <w:tr w:rsidR="0067166C" w:rsidTr="007B7C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pPr>
              <w:snapToGrid w:val="0"/>
            </w:pPr>
            <w: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7B7C32">
            <w:pPr>
              <w:snapToGrid w:val="0"/>
              <w:jc w:val="center"/>
            </w:pPr>
            <w:r>
              <w:t>79,57029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7B7C32">
            <w:pPr>
              <w:snapToGrid w:val="0"/>
              <w:jc w:val="center"/>
            </w:pPr>
            <w:r>
              <w:t>79,57029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7B7C32">
            <w:pPr>
              <w:snapToGrid w:val="0"/>
              <w:jc w:val="center"/>
            </w:pPr>
            <w:r>
              <w:t>79,57029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66C" w:rsidRDefault="0067166C">
            <w:pPr>
              <w:snapToGrid w:val="0"/>
            </w:pPr>
            <w:r>
              <w:t>Администрация сельского поселения Серноводск</w:t>
            </w:r>
          </w:p>
        </w:tc>
      </w:tr>
      <w:tr w:rsidR="0067166C" w:rsidTr="007B7C32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pPr>
              <w:snapToGrid w:val="0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4777EA">
            <w:pPr>
              <w:snapToGrid w:val="0"/>
              <w:jc w:val="center"/>
            </w:pPr>
            <w:r>
              <w:t>46,00000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66C" w:rsidRDefault="0067166C">
            <w:pPr>
              <w:snapToGrid w:val="0"/>
            </w:pPr>
            <w:r>
              <w:t>Администрация сельского поселения Серноводск</w:t>
            </w:r>
          </w:p>
        </w:tc>
      </w:tr>
      <w:tr w:rsidR="007B7C32" w:rsidTr="007B7C32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C32" w:rsidRDefault="007B7C32">
            <w:pPr>
              <w:snapToGrid w:val="0"/>
            </w:pPr>
            <w: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C32" w:rsidRDefault="007B7C32">
            <w:pPr>
              <w:snapToGrid w:val="0"/>
            </w:pPr>
            <w:r>
              <w:t>ТО пожарной сигнализации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C32" w:rsidRDefault="007B7C32">
            <w:pPr>
              <w:snapToGrid w:val="0"/>
              <w:jc w:val="center"/>
            </w:pPr>
            <w:r>
              <w:t>12,27600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C32" w:rsidRDefault="007B7C32">
            <w:pPr>
              <w:snapToGrid w:val="0"/>
              <w:jc w:val="center"/>
            </w:pPr>
            <w:r>
              <w:t>12,27600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C32" w:rsidRDefault="007B7C32">
            <w:pPr>
              <w:snapToGrid w:val="0"/>
              <w:jc w:val="center"/>
            </w:pPr>
            <w:r>
              <w:t>12,27600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C32" w:rsidRDefault="007B7C32">
            <w:pPr>
              <w:snapToGrid w:val="0"/>
            </w:pPr>
            <w:r>
              <w:t>Администрация сельского поселения Серноводск</w:t>
            </w:r>
          </w:p>
        </w:tc>
      </w:tr>
      <w:tr w:rsidR="004777EA" w:rsidTr="007B7C32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7EA" w:rsidRDefault="004777EA">
            <w:pPr>
              <w:snapToGrid w:val="0"/>
            </w:pPr>
            <w: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7EA" w:rsidRDefault="004777EA">
            <w:pPr>
              <w:snapToGrid w:val="0"/>
            </w:pPr>
            <w:r>
              <w:t>Прочие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7EA" w:rsidRDefault="004777EA">
            <w:pPr>
              <w:snapToGrid w:val="0"/>
              <w:jc w:val="center"/>
            </w:pPr>
            <w:r>
              <w:t>56,94179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7EA" w:rsidRDefault="004777E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7EA" w:rsidRDefault="004777E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EA" w:rsidRDefault="004777EA">
            <w:pPr>
              <w:snapToGrid w:val="0"/>
            </w:pPr>
            <w:r>
              <w:t>Администрация сельского поселения Серноводск</w:t>
            </w:r>
          </w:p>
        </w:tc>
      </w:tr>
      <w:tr w:rsidR="0067166C" w:rsidTr="007B7C32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66C" w:rsidRDefault="0067166C">
            <w:pPr>
              <w:snapToGrid w:val="0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Pr="007B7C32" w:rsidRDefault="0067166C">
            <w:pPr>
              <w:snapToGrid w:val="0"/>
              <w:rPr>
                <w:b/>
              </w:rPr>
            </w:pPr>
            <w:r w:rsidRPr="007B7C32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Pr="007B7C32" w:rsidRDefault="004777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244,18124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Pr="007B7C32" w:rsidRDefault="007B7C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141,23945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Pr="007B7C32" w:rsidRDefault="007B7C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141,23945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6C" w:rsidRPr="007B7C32" w:rsidRDefault="0067166C">
            <w:pPr>
              <w:snapToGrid w:val="0"/>
              <w:rPr>
                <w:b/>
              </w:rPr>
            </w:pPr>
          </w:p>
        </w:tc>
      </w:tr>
    </w:tbl>
    <w:p w:rsidR="0067166C" w:rsidRDefault="0067166C" w:rsidP="0067166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7166C" w:rsidRDefault="0067166C" w:rsidP="0067166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67166C" w:rsidRDefault="0067166C" w:rsidP="0067166C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4777EA">
        <w:rPr>
          <w:rFonts w:ascii="Times New Roman" w:hAnsi="Times New Roman" w:cs="Times New Roman"/>
          <w:sz w:val="28"/>
          <w:szCs w:val="28"/>
        </w:rPr>
        <w:t>526,66014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7166C" w:rsidRDefault="0067166C" w:rsidP="006716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</w:t>
      </w:r>
      <w:r w:rsidR="007B7C32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4777EA">
        <w:rPr>
          <w:sz w:val="28"/>
          <w:szCs w:val="28"/>
        </w:rPr>
        <w:t>244,18124</w:t>
      </w:r>
      <w:r>
        <w:rPr>
          <w:sz w:val="28"/>
          <w:szCs w:val="28"/>
        </w:rPr>
        <w:t xml:space="preserve"> тыс. рублей;</w:t>
      </w:r>
    </w:p>
    <w:p w:rsidR="0067166C" w:rsidRDefault="0067166C" w:rsidP="006716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7B7C32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7B7C32">
        <w:rPr>
          <w:sz w:val="28"/>
          <w:szCs w:val="28"/>
        </w:rPr>
        <w:t>141,23945</w:t>
      </w:r>
      <w:r>
        <w:rPr>
          <w:sz w:val="28"/>
          <w:szCs w:val="28"/>
        </w:rPr>
        <w:t xml:space="preserve"> тыс. рублей;</w:t>
      </w:r>
    </w:p>
    <w:p w:rsidR="0067166C" w:rsidRDefault="0067166C" w:rsidP="006716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7B7C32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7B7C32">
        <w:rPr>
          <w:sz w:val="28"/>
          <w:szCs w:val="28"/>
        </w:rPr>
        <w:t>141,23945</w:t>
      </w:r>
      <w:r>
        <w:rPr>
          <w:sz w:val="28"/>
          <w:szCs w:val="28"/>
        </w:rPr>
        <w:t xml:space="preserve"> тыс. рублей</w:t>
      </w:r>
    </w:p>
    <w:p w:rsidR="0067166C" w:rsidRDefault="0067166C" w:rsidP="0067166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67166C" w:rsidRDefault="0067166C" w:rsidP="0067166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67166C" w:rsidRDefault="0067166C" w:rsidP="0067166C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lastRenderedPageBreak/>
        <w:t xml:space="preserve">Глава сельского поселения Серноводск </w:t>
      </w:r>
    </w:p>
    <w:p w:rsidR="005A4764" w:rsidRDefault="0067166C" w:rsidP="007B7C3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Pr="0067166C">
        <w:rPr>
          <w:sz w:val="28"/>
          <w:szCs w:val="28"/>
        </w:rPr>
        <w:t>Чебоксарова</w:t>
      </w:r>
      <w:proofErr w:type="spellEnd"/>
      <w:r w:rsidRPr="0067166C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67166C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66C"/>
    <w:rsid w:val="00452877"/>
    <w:rsid w:val="004777EA"/>
    <w:rsid w:val="005A4764"/>
    <w:rsid w:val="0067166C"/>
    <w:rsid w:val="007B7C32"/>
    <w:rsid w:val="00BC1995"/>
    <w:rsid w:val="00C5053F"/>
    <w:rsid w:val="00E13E6A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6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7166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7166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7166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7166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66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7166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716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7166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716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166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7166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716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6716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2016-08-31T04:54:00Z</dcterms:created>
  <dcterms:modified xsi:type="dcterms:W3CDTF">2019-07-18T07:10:00Z</dcterms:modified>
</cp:coreProperties>
</file>